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22AFE">
      <w:pPr>
        <w:spacing w:before="156" w:after="156" w:line="360" w:lineRule="auto"/>
        <w:jc w:val="center"/>
        <w:rPr>
          <w:rFonts w:ascii="黑体" w:hAnsi="华文仿宋" w:eastAsia="黑体"/>
          <w:sz w:val="30"/>
          <w:szCs w:val="30"/>
        </w:rPr>
      </w:pPr>
      <w:bookmarkStart w:id="0" w:name="_GoBack"/>
      <w:r>
        <w:rPr>
          <w:rFonts w:hint="eastAsia" w:ascii="黑体" w:hAnsi="华文仿宋" w:eastAsia="黑体"/>
          <w:sz w:val="30"/>
          <w:szCs w:val="30"/>
        </w:rPr>
        <w:t>上海建桥学院</w:t>
      </w:r>
      <w:r>
        <w:rPr>
          <w:rFonts w:hint="eastAsia" w:ascii="黑体" w:hAnsi="华文仿宋" w:eastAsia="黑体"/>
          <w:sz w:val="30"/>
          <w:szCs w:val="30"/>
          <w:lang w:val="en-US" w:eastAsia="zh-CN"/>
        </w:rPr>
        <w:t>2023</w:t>
      </w:r>
      <w:r>
        <w:rPr>
          <w:rFonts w:hint="eastAsia" w:ascii="黑体" w:hAnsi="华文仿宋" w:eastAsia="黑体"/>
          <w:sz w:val="30"/>
          <w:szCs w:val="30"/>
        </w:rPr>
        <w:t>年毕业生就业工作</w:t>
      </w:r>
    </w:p>
    <w:p w14:paraId="532087E7">
      <w:pPr>
        <w:spacing w:before="156" w:after="156" w:line="360" w:lineRule="auto"/>
        <w:jc w:val="center"/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>优秀校外就业</w:t>
      </w:r>
      <w:r>
        <w:rPr>
          <w:rFonts w:ascii="黑体" w:hAnsi="华文仿宋" w:eastAsia="黑体"/>
          <w:sz w:val="30"/>
          <w:szCs w:val="30"/>
        </w:rPr>
        <w:t>创业导师</w:t>
      </w:r>
      <w:r>
        <w:rPr>
          <w:rFonts w:hint="eastAsia" w:ascii="黑体" w:hAnsi="华文仿宋" w:eastAsia="黑体"/>
          <w:sz w:val="30"/>
          <w:szCs w:val="30"/>
        </w:rPr>
        <w:t>推荐表</w:t>
      </w:r>
    </w:p>
    <w:bookmarkEnd w:id="0"/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29"/>
        <w:gridCol w:w="1457"/>
        <w:gridCol w:w="1418"/>
        <w:gridCol w:w="1559"/>
        <w:gridCol w:w="2506"/>
      </w:tblGrid>
      <w:tr w14:paraId="3A264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85F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AE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C07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2F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DAE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74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9E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D0B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擅长领域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、研究方向</w:t>
            </w:r>
          </w:p>
        </w:tc>
        <w:tc>
          <w:tcPr>
            <w:tcW w:w="4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58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C768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58A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367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4B7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96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7194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56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银行卡号</w:t>
            </w:r>
          </w:p>
          <w:p w14:paraId="0BE1A9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（建设银行）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09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F39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770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35B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1DF0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先</w:t>
            </w:r>
          </w:p>
          <w:p w14:paraId="0DFED4A0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进</w:t>
            </w:r>
          </w:p>
          <w:p w14:paraId="379231E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事</w:t>
            </w:r>
          </w:p>
          <w:p w14:paraId="5C7592FC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3C46D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（字数1000字以内，内容参照评选条件书写。字体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：小四号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仿宋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</w:t>
            </w:r>
          </w:p>
          <w:p w14:paraId="3A95DB99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84D4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295A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先</w:t>
            </w:r>
          </w:p>
          <w:p w14:paraId="5FB197C6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进</w:t>
            </w:r>
          </w:p>
          <w:p w14:paraId="24BB1C01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事</w:t>
            </w:r>
          </w:p>
          <w:p w14:paraId="7C763BB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ADB09">
            <w:pPr>
              <w:widowControl/>
              <w:spacing w:line="240" w:lineRule="exact"/>
              <w:ind w:firstLine="360" w:firstLineChars="200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42B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696A7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  <w:p w14:paraId="362622C6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推荐</w:t>
            </w:r>
          </w:p>
          <w:p w14:paraId="7CFDEFC0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95B689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4FEB1059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  <w:tr w14:paraId="549E8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DD986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  <w:p w14:paraId="18BB6DEA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CCB1C0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6C834342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</w:tbl>
    <w:p w14:paraId="183086AC">
      <w:pPr>
        <w:pStyle w:val="7"/>
        <w:spacing w:before="0" w:beforeAutospacing="0" w:after="0" w:afterAutospacing="0" w:line="360" w:lineRule="auto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094BB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zk1ZDk3YjFmYWZiYzRmYzI1MWQ4MTk3YWQ1NmIifQ=="/>
  </w:docVars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D5E13"/>
    <w:rsid w:val="002E1583"/>
    <w:rsid w:val="002F1583"/>
    <w:rsid w:val="003208A9"/>
    <w:rsid w:val="00365B15"/>
    <w:rsid w:val="00374661"/>
    <w:rsid w:val="003850EA"/>
    <w:rsid w:val="003955CF"/>
    <w:rsid w:val="003A4229"/>
    <w:rsid w:val="003B21AC"/>
    <w:rsid w:val="003B7AFA"/>
    <w:rsid w:val="003C635E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36B96"/>
    <w:rsid w:val="00666322"/>
    <w:rsid w:val="00667B97"/>
    <w:rsid w:val="006852C3"/>
    <w:rsid w:val="00687E2A"/>
    <w:rsid w:val="006B0E65"/>
    <w:rsid w:val="006E401B"/>
    <w:rsid w:val="006E6D45"/>
    <w:rsid w:val="00702C25"/>
    <w:rsid w:val="00703AB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5099F"/>
    <w:rsid w:val="008671AF"/>
    <w:rsid w:val="00885D18"/>
    <w:rsid w:val="0089542A"/>
    <w:rsid w:val="00896677"/>
    <w:rsid w:val="008B4AC1"/>
    <w:rsid w:val="008B6257"/>
    <w:rsid w:val="008B638E"/>
    <w:rsid w:val="008F2D66"/>
    <w:rsid w:val="0090062F"/>
    <w:rsid w:val="00906540"/>
    <w:rsid w:val="009108B6"/>
    <w:rsid w:val="00936DC6"/>
    <w:rsid w:val="00947CD3"/>
    <w:rsid w:val="00962FBD"/>
    <w:rsid w:val="00991724"/>
    <w:rsid w:val="009C526F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5E25"/>
    <w:rsid w:val="00C17318"/>
    <w:rsid w:val="00C25323"/>
    <w:rsid w:val="00C44A1C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25D7"/>
    <w:rsid w:val="00E2520D"/>
    <w:rsid w:val="00E31867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77B36ED"/>
    <w:rsid w:val="07D04F34"/>
    <w:rsid w:val="16E947BA"/>
    <w:rsid w:val="1779502C"/>
    <w:rsid w:val="18B12635"/>
    <w:rsid w:val="1E22205A"/>
    <w:rsid w:val="1FB13907"/>
    <w:rsid w:val="23012EA8"/>
    <w:rsid w:val="25B25F4F"/>
    <w:rsid w:val="2AB7747C"/>
    <w:rsid w:val="30347B8C"/>
    <w:rsid w:val="343551F7"/>
    <w:rsid w:val="3A6B3550"/>
    <w:rsid w:val="3B223FD6"/>
    <w:rsid w:val="3B2C327A"/>
    <w:rsid w:val="415E672A"/>
    <w:rsid w:val="41887590"/>
    <w:rsid w:val="44C21560"/>
    <w:rsid w:val="471C0187"/>
    <w:rsid w:val="47E25E3E"/>
    <w:rsid w:val="4BDB5CDF"/>
    <w:rsid w:val="4FCE4C4F"/>
    <w:rsid w:val="5B162DA1"/>
    <w:rsid w:val="5DA93A53"/>
    <w:rsid w:val="5E59557E"/>
    <w:rsid w:val="5F20741E"/>
    <w:rsid w:val="60FE6B74"/>
    <w:rsid w:val="61A3634D"/>
    <w:rsid w:val="62960B4F"/>
    <w:rsid w:val="6BE97A68"/>
    <w:rsid w:val="6CB25261"/>
    <w:rsid w:val="71FB3D31"/>
    <w:rsid w:val="76223BF6"/>
    <w:rsid w:val="7B38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正文文本缩进 字符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4">
    <w:name w:val="日期 字符"/>
    <w:basedOn w:val="9"/>
    <w:link w:val="3"/>
    <w:semiHidden/>
    <w:qFormat/>
    <w:uiPriority w:val="99"/>
    <w:rPr>
      <w:kern w:val="2"/>
      <w:sz w:val="21"/>
    </w:rPr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Microsoft</Company>
  <Pages>2</Pages>
  <Words>1718</Words>
  <Characters>1816</Characters>
  <Lines>15</Lines>
  <Paragraphs>4</Paragraphs>
  <TotalTime>3</TotalTime>
  <ScaleCrop>false</ScaleCrop>
  <LinksUpToDate>false</LinksUpToDate>
  <CharactersWithSpaces>1917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2024-12-22T10:34:15Z</dcterms:modified>
  <dc:title>沪教委〔2001〕号                   签发人：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8DC60D99A8C9482094B53007DBDEC6E4_13</vt:lpwstr>
  </property>
</Properties>
</file>