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31" w:rsidRDefault="00EE5409" w:rsidP="0074443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上海建桥学院《</w:t>
      </w:r>
      <w:r w:rsidR="00575448" w:rsidRPr="00744431">
        <w:rPr>
          <w:rFonts w:hint="eastAsia"/>
          <w:sz w:val="32"/>
          <w:szCs w:val="32"/>
        </w:rPr>
        <w:t>文明修身</w:t>
      </w:r>
      <w:r>
        <w:rPr>
          <w:rFonts w:hint="eastAsia"/>
          <w:sz w:val="32"/>
          <w:szCs w:val="32"/>
        </w:rPr>
        <w:t>》</w:t>
      </w:r>
      <w:r w:rsidR="00575448" w:rsidRPr="00744431">
        <w:rPr>
          <w:rFonts w:hint="eastAsia"/>
          <w:sz w:val="32"/>
          <w:szCs w:val="32"/>
        </w:rPr>
        <w:t>课程免（缓）修申请表</w:t>
      </w:r>
    </w:p>
    <w:p w:rsidR="002D43DF" w:rsidRDefault="002D43DF" w:rsidP="00EE5409">
      <w:pPr>
        <w:wordWrap w:val="0"/>
        <w:jc w:val="right"/>
        <w:rPr>
          <w:sz w:val="24"/>
          <w:szCs w:val="24"/>
        </w:rPr>
      </w:pPr>
    </w:p>
    <w:p w:rsidR="00EE5409" w:rsidRPr="00EE5409" w:rsidRDefault="00EE5409" w:rsidP="002D43DF">
      <w:pPr>
        <w:jc w:val="right"/>
        <w:rPr>
          <w:sz w:val="24"/>
          <w:szCs w:val="24"/>
        </w:rPr>
      </w:pPr>
      <w:r w:rsidRPr="00EE5409">
        <w:rPr>
          <w:rFonts w:hint="eastAsia"/>
          <w:sz w:val="24"/>
          <w:szCs w:val="24"/>
        </w:rPr>
        <w:t>编号：</w:t>
      </w:r>
      <w:r w:rsidRPr="00EE5409">
        <w:rPr>
          <w:rFonts w:hint="eastAsia"/>
          <w:sz w:val="24"/>
          <w:szCs w:val="24"/>
        </w:rPr>
        <w:t xml:space="preserve">20 </w:t>
      </w:r>
      <w:r>
        <w:rPr>
          <w:rFonts w:hint="eastAsia"/>
          <w:sz w:val="24"/>
          <w:szCs w:val="24"/>
        </w:rPr>
        <w:t xml:space="preserve">  </w:t>
      </w:r>
      <w:r w:rsidRPr="00EE5409">
        <w:rPr>
          <w:rFonts w:hint="eastAsia"/>
          <w:sz w:val="24"/>
          <w:szCs w:val="24"/>
        </w:rPr>
        <w:t xml:space="preserve">  </w:t>
      </w:r>
      <w:r w:rsidRPr="00EE5409">
        <w:rPr>
          <w:rFonts w:hint="eastAsia"/>
          <w:sz w:val="24"/>
          <w:szCs w:val="24"/>
        </w:rPr>
        <w:t>第</w:t>
      </w:r>
      <w:r w:rsidRPr="00EE54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Pr="00EE5409">
        <w:rPr>
          <w:rFonts w:hint="eastAsia"/>
          <w:sz w:val="24"/>
          <w:szCs w:val="24"/>
        </w:rPr>
        <w:t xml:space="preserve"> </w:t>
      </w:r>
      <w:r w:rsidRPr="00EE5409">
        <w:rPr>
          <w:rFonts w:hint="eastAsia"/>
          <w:sz w:val="24"/>
          <w:szCs w:val="24"/>
        </w:rPr>
        <w:t>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1305"/>
        <w:gridCol w:w="376"/>
        <w:gridCol w:w="869"/>
        <w:gridCol w:w="3392"/>
      </w:tblGrid>
      <w:tr w:rsidR="00744431" w:rsidTr="00AE227E">
        <w:trPr>
          <w:trHeight w:val="496"/>
        </w:trPr>
        <w:tc>
          <w:tcPr>
            <w:tcW w:w="2580" w:type="dxa"/>
          </w:tcPr>
          <w:p w:rsidR="00744431" w:rsidRDefault="00744431" w:rsidP="00EE5409">
            <w:r>
              <w:rPr>
                <w:rFonts w:hint="eastAsia"/>
              </w:rPr>
              <w:t>姓名：</w:t>
            </w:r>
            <w:r w:rsidR="00EE5409">
              <w:t xml:space="preserve"> </w:t>
            </w:r>
          </w:p>
        </w:tc>
        <w:tc>
          <w:tcPr>
            <w:tcW w:w="2550" w:type="dxa"/>
            <w:gridSpan w:val="3"/>
          </w:tcPr>
          <w:p w:rsidR="00744431" w:rsidRDefault="00744431" w:rsidP="00EE5409">
            <w:r>
              <w:rPr>
                <w:rFonts w:hint="eastAsia"/>
              </w:rPr>
              <w:t>学号：</w:t>
            </w:r>
          </w:p>
        </w:tc>
        <w:tc>
          <w:tcPr>
            <w:tcW w:w="3392" w:type="dxa"/>
          </w:tcPr>
          <w:p w:rsidR="00744431" w:rsidRDefault="004453A2" w:rsidP="00EE5409">
            <w:r>
              <w:rPr>
                <w:rFonts w:hint="eastAsia"/>
              </w:rPr>
              <w:t>专业</w:t>
            </w:r>
            <w:r w:rsidR="00EE5409">
              <w:rPr>
                <w:rFonts w:hint="eastAsia"/>
              </w:rPr>
              <w:t>班级</w:t>
            </w:r>
            <w:r>
              <w:rPr>
                <w:rFonts w:hint="eastAsia"/>
              </w:rPr>
              <w:t>：</w:t>
            </w:r>
            <w:r w:rsidR="00EE5409">
              <w:t xml:space="preserve"> </w:t>
            </w:r>
          </w:p>
        </w:tc>
      </w:tr>
      <w:tr w:rsidR="00744431" w:rsidTr="00744431">
        <w:trPr>
          <w:trHeight w:val="458"/>
        </w:trPr>
        <w:tc>
          <w:tcPr>
            <w:tcW w:w="2580" w:type="dxa"/>
          </w:tcPr>
          <w:p w:rsidR="00744431" w:rsidRPr="00E85AAC" w:rsidRDefault="00EE5409" w:rsidP="00EE5409">
            <w:r>
              <w:rPr>
                <w:rFonts w:hint="eastAsia"/>
              </w:rPr>
              <w:t>学院</w:t>
            </w:r>
            <w:r w:rsidR="00744431">
              <w:rPr>
                <w:rFonts w:hint="eastAsia"/>
              </w:rPr>
              <w:t>：</w:t>
            </w:r>
            <w:r w:rsidRPr="00E85AAC">
              <w:t xml:space="preserve"> </w:t>
            </w:r>
          </w:p>
        </w:tc>
        <w:tc>
          <w:tcPr>
            <w:tcW w:w="2550" w:type="dxa"/>
            <w:gridSpan w:val="3"/>
          </w:tcPr>
          <w:p w:rsidR="00744431" w:rsidRPr="00E85AAC" w:rsidRDefault="00EE5409" w:rsidP="00EE5409">
            <w:r>
              <w:rPr>
                <w:rFonts w:hint="eastAsia"/>
              </w:rPr>
              <w:t>辅导员</w:t>
            </w:r>
            <w:r w:rsidR="00744431">
              <w:rPr>
                <w:rFonts w:hint="eastAsia"/>
              </w:rPr>
              <w:t>：</w:t>
            </w:r>
          </w:p>
        </w:tc>
        <w:tc>
          <w:tcPr>
            <w:tcW w:w="3392" w:type="dxa"/>
          </w:tcPr>
          <w:p w:rsidR="00744431" w:rsidRPr="00E85AAC" w:rsidRDefault="00EE5409" w:rsidP="00EE5409">
            <w:r>
              <w:rPr>
                <w:rFonts w:hint="eastAsia"/>
              </w:rPr>
              <w:t>联系电话：</w:t>
            </w:r>
            <w:r w:rsidRPr="00E85AAC">
              <w:t xml:space="preserve"> </w:t>
            </w:r>
          </w:p>
        </w:tc>
      </w:tr>
      <w:tr w:rsidR="00744431" w:rsidTr="00AE227E">
        <w:trPr>
          <w:trHeight w:val="509"/>
        </w:trPr>
        <w:tc>
          <w:tcPr>
            <w:tcW w:w="3885" w:type="dxa"/>
            <w:gridSpan w:val="2"/>
          </w:tcPr>
          <w:p w:rsidR="00744431" w:rsidRPr="00E85AAC" w:rsidRDefault="00744431" w:rsidP="00EE5409">
            <w:r>
              <w:rPr>
                <w:rFonts w:hint="eastAsia"/>
              </w:rPr>
              <w:t>申请免</w:t>
            </w:r>
            <w:r w:rsidR="00EE5409">
              <w:rPr>
                <w:rFonts w:hint="eastAsia"/>
              </w:rPr>
              <w:t>（缓）</w:t>
            </w:r>
            <w:r>
              <w:rPr>
                <w:rFonts w:hint="eastAsia"/>
              </w:rPr>
              <w:t>修课程：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37" w:type="dxa"/>
            <w:gridSpan w:val="3"/>
          </w:tcPr>
          <w:p w:rsidR="00744431" w:rsidRDefault="00EE5409" w:rsidP="00EE5409">
            <w:r>
              <w:rPr>
                <w:rFonts w:hint="eastAsia"/>
              </w:rPr>
              <w:t>免修（批次）：</w:t>
            </w:r>
          </w:p>
          <w:p w:rsidR="00EE5409" w:rsidRPr="00E85AAC" w:rsidRDefault="00EE5409" w:rsidP="00EE5409">
            <w:r>
              <w:rPr>
                <w:rFonts w:hint="eastAsia"/>
              </w:rPr>
              <w:t>缓修时段：</w:t>
            </w:r>
          </w:p>
        </w:tc>
      </w:tr>
      <w:tr w:rsidR="00E85AAC" w:rsidTr="00E85AAC">
        <w:tc>
          <w:tcPr>
            <w:tcW w:w="8522" w:type="dxa"/>
            <w:gridSpan w:val="5"/>
          </w:tcPr>
          <w:p w:rsidR="00E85AAC" w:rsidRDefault="00E85AAC" w:rsidP="00E85AAC">
            <w:r>
              <w:rPr>
                <w:rFonts w:hint="eastAsia"/>
              </w:rPr>
              <w:t>申请理由陈述：</w:t>
            </w:r>
          </w:p>
          <w:p w:rsidR="00744431" w:rsidRDefault="00744431" w:rsidP="00744431">
            <w:pPr>
              <w:ind w:firstLineChars="2160" w:firstLine="4536"/>
            </w:pPr>
          </w:p>
          <w:p w:rsidR="00EE5409" w:rsidRDefault="00EE5409" w:rsidP="00744431">
            <w:pPr>
              <w:ind w:firstLineChars="2160" w:firstLine="4536"/>
            </w:pPr>
          </w:p>
          <w:p w:rsidR="00EE5409" w:rsidRDefault="00EE5409" w:rsidP="00744431">
            <w:pPr>
              <w:ind w:firstLineChars="2160" w:firstLine="4536"/>
            </w:pPr>
          </w:p>
          <w:p w:rsidR="00EE5409" w:rsidRDefault="00EE5409" w:rsidP="00744431">
            <w:pPr>
              <w:ind w:firstLineChars="2160" w:firstLine="4536"/>
            </w:pPr>
          </w:p>
          <w:p w:rsidR="00EE5409" w:rsidRDefault="00EE5409" w:rsidP="00744431">
            <w:pPr>
              <w:ind w:firstLineChars="2160" w:firstLine="4536"/>
            </w:pPr>
          </w:p>
          <w:p w:rsidR="00EE5409" w:rsidRDefault="00EE5409" w:rsidP="00744431">
            <w:pPr>
              <w:ind w:firstLineChars="2160" w:firstLine="4536"/>
            </w:pPr>
          </w:p>
          <w:p w:rsidR="00EE5409" w:rsidRDefault="00EE5409" w:rsidP="00744431">
            <w:pPr>
              <w:ind w:firstLineChars="2160" w:firstLine="4536"/>
            </w:pPr>
          </w:p>
          <w:p w:rsidR="00EE5409" w:rsidRDefault="00EE5409" w:rsidP="00744431">
            <w:pPr>
              <w:ind w:firstLineChars="2160" w:firstLine="4536"/>
            </w:pPr>
          </w:p>
          <w:p w:rsidR="00EE5409" w:rsidRDefault="00BB19B7" w:rsidP="00BB19B7">
            <w:pPr>
              <w:ind w:firstLineChars="2760" w:firstLine="5796"/>
            </w:pPr>
            <w:r>
              <w:rPr>
                <w:rFonts w:hint="eastAsia"/>
              </w:rPr>
              <w:t>申请人：</w:t>
            </w:r>
          </w:p>
          <w:p w:rsidR="00BB19B7" w:rsidRDefault="00BB19B7" w:rsidP="00BB19B7">
            <w:pPr>
              <w:ind w:firstLineChars="3060" w:firstLine="6426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E5658" w:rsidRDefault="003E5658" w:rsidP="00744431">
            <w:pPr>
              <w:ind w:firstLineChars="2160" w:firstLine="4536"/>
            </w:pPr>
          </w:p>
        </w:tc>
      </w:tr>
      <w:tr w:rsidR="00D64DB1" w:rsidRPr="00BB19B7" w:rsidTr="004C23DD">
        <w:tc>
          <w:tcPr>
            <w:tcW w:w="8522" w:type="dxa"/>
            <w:gridSpan w:val="5"/>
          </w:tcPr>
          <w:p w:rsidR="00D64DB1" w:rsidRPr="000455DD" w:rsidRDefault="00D64DB1" w:rsidP="00D64DB1">
            <w:r w:rsidRPr="000455DD">
              <w:rPr>
                <w:rFonts w:hint="eastAsia"/>
              </w:rPr>
              <w:t>申请免（缓）修支撑材料：</w:t>
            </w:r>
          </w:p>
          <w:p w:rsidR="00D64DB1" w:rsidRPr="00D64DB1" w:rsidRDefault="00D64DB1" w:rsidP="00D64DB1"/>
          <w:p w:rsidR="00D64DB1" w:rsidRPr="000455DD" w:rsidRDefault="00D64DB1" w:rsidP="00D64DB1">
            <w:pPr>
              <w:ind w:firstLineChars="300" w:firstLine="630"/>
              <w:jc w:val="center"/>
            </w:pPr>
            <w:r w:rsidRPr="000455DD">
              <w:rPr>
                <w:rFonts w:hint="eastAsia"/>
              </w:rPr>
              <w:t>成绩单或相关证明（在背面粘贴复复印件）</w:t>
            </w:r>
          </w:p>
          <w:p w:rsidR="00D64DB1" w:rsidRDefault="00D64DB1"/>
        </w:tc>
      </w:tr>
      <w:tr w:rsidR="00BB19B7" w:rsidRPr="00BB19B7" w:rsidTr="0073677A">
        <w:tc>
          <w:tcPr>
            <w:tcW w:w="4261" w:type="dxa"/>
            <w:gridSpan w:val="3"/>
          </w:tcPr>
          <w:p w:rsidR="00BB19B7" w:rsidRDefault="00BB19B7" w:rsidP="003E5658">
            <w:r>
              <w:rPr>
                <w:rFonts w:hint="eastAsia"/>
              </w:rPr>
              <w:t>辅导员意见：</w:t>
            </w:r>
            <w:r w:rsidRPr="00E85AAC">
              <w:rPr>
                <w:rFonts w:hint="eastAsia"/>
              </w:rPr>
              <w:t xml:space="preserve"> </w:t>
            </w:r>
          </w:p>
          <w:p w:rsidR="00BB19B7" w:rsidRDefault="00BB19B7" w:rsidP="00AE227E">
            <w:pPr>
              <w:ind w:firstLineChars="2092" w:firstLine="4393"/>
            </w:pPr>
          </w:p>
          <w:p w:rsidR="00BB19B7" w:rsidRDefault="00BB19B7" w:rsidP="00AE227E">
            <w:pPr>
              <w:ind w:firstLineChars="2092" w:firstLine="4393"/>
            </w:pPr>
          </w:p>
          <w:p w:rsidR="00BB19B7" w:rsidRDefault="00BB19B7" w:rsidP="00AE227E">
            <w:pPr>
              <w:ind w:firstLineChars="2092" w:firstLine="4393"/>
            </w:pPr>
          </w:p>
          <w:p w:rsidR="00D64DB1" w:rsidRDefault="00D64DB1" w:rsidP="00D64DB1"/>
          <w:p w:rsidR="00D64DB1" w:rsidRDefault="00BB19B7" w:rsidP="00D64DB1">
            <w:pPr>
              <w:ind w:firstLineChars="2092" w:firstLine="4393"/>
              <w:jc w:val="center"/>
            </w:pPr>
            <w:r>
              <w:rPr>
                <w:rFonts w:hint="eastAsia"/>
              </w:rPr>
              <w:t>签</w:t>
            </w:r>
          </w:p>
          <w:p w:rsidR="00D64DB1" w:rsidRDefault="00D64DB1" w:rsidP="00D64DB1">
            <w:pPr>
              <w:ind w:firstLineChars="2092" w:firstLine="4393"/>
              <w:jc w:val="center"/>
            </w:pPr>
          </w:p>
          <w:p w:rsidR="00BB19B7" w:rsidRDefault="00D64DB1" w:rsidP="00CD769F">
            <w:pPr>
              <w:ind w:right="840"/>
              <w:jc w:val="right"/>
            </w:pPr>
            <w:r>
              <w:rPr>
                <w:rFonts w:hint="eastAsia"/>
              </w:rPr>
              <w:t>签</w:t>
            </w:r>
            <w:r w:rsidR="00BB19B7">
              <w:rPr>
                <w:rFonts w:hint="eastAsia"/>
              </w:rPr>
              <w:t>名：</w:t>
            </w:r>
          </w:p>
          <w:p w:rsidR="00BB19B7" w:rsidRPr="00EE5409" w:rsidRDefault="00BB19B7" w:rsidP="00BB19B7">
            <w:pPr>
              <w:ind w:firstLineChars="1200" w:firstLine="25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61" w:type="dxa"/>
            <w:gridSpan w:val="2"/>
          </w:tcPr>
          <w:p w:rsidR="00BB19B7" w:rsidRDefault="00BB19B7" w:rsidP="00BB19B7">
            <w:r>
              <w:rPr>
                <w:rFonts w:hint="eastAsia"/>
              </w:rPr>
              <w:t>学院意见：</w:t>
            </w:r>
          </w:p>
          <w:p w:rsidR="00BB19B7" w:rsidRDefault="00BB19B7" w:rsidP="00AE227E">
            <w:pPr>
              <w:ind w:firstLineChars="2092" w:firstLine="4393"/>
            </w:pPr>
          </w:p>
          <w:p w:rsidR="00BB19B7" w:rsidRDefault="00BB19B7" w:rsidP="00AE227E">
            <w:pPr>
              <w:ind w:firstLineChars="2092" w:firstLine="4393"/>
            </w:pPr>
          </w:p>
          <w:p w:rsidR="00BB19B7" w:rsidRDefault="00BB19B7" w:rsidP="00AE227E">
            <w:pPr>
              <w:ind w:firstLineChars="2092" w:firstLine="4393"/>
            </w:pPr>
          </w:p>
          <w:p w:rsidR="00BB19B7" w:rsidRDefault="00BB19B7" w:rsidP="00BB19B7">
            <w:pPr>
              <w:ind w:leftChars="300" w:left="630" w:firstLineChars="1792" w:firstLine="3763"/>
            </w:pPr>
            <w:r>
              <w:rPr>
                <w:rFonts w:hint="eastAsia"/>
              </w:rPr>
              <w:t>签</w:t>
            </w:r>
          </w:p>
          <w:p w:rsidR="00BB19B7" w:rsidRDefault="00BB19B7" w:rsidP="00BB19B7">
            <w:pPr>
              <w:ind w:leftChars="300" w:left="630" w:firstLineChars="1792" w:firstLine="3763"/>
            </w:pPr>
            <w:r>
              <w:rPr>
                <w:rFonts w:hint="eastAsia"/>
              </w:rPr>
              <w:t>副</w:t>
            </w:r>
            <w:r w:rsidR="00D64DB1">
              <w:rPr>
                <w:rFonts w:hint="eastAsia"/>
              </w:rPr>
              <w:t>副</w:t>
            </w:r>
            <w:r>
              <w:rPr>
                <w:rFonts w:hint="eastAsia"/>
              </w:rPr>
              <w:t>书记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学办主任：</w:t>
            </w:r>
          </w:p>
          <w:p w:rsidR="00D64DB1" w:rsidRDefault="00BB19B7" w:rsidP="00D64DB1">
            <w:pPr>
              <w:ind w:leftChars="300" w:left="630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</w:t>
            </w:r>
          </w:p>
          <w:p w:rsidR="00BB19B7" w:rsidRPr="00E85AAC" w:rsidRDefault="00BB19B7" w:rsidP="00D64DB1">
            <w:pPr>
              <w:ind w:leftChars="300" w:left="630" w:firstLineChars="800" w:firstLine="168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5AAC" w:rsidTr="00E85AAC">
        <w:tc>
          <w:tcPr>
            <w:tcW w:w="8522" w:type="dxa"/>
            <w:gridSpan w:val="5"/>
          </w:tcPr>
          <w:p w:rsidR="00E85AAC" w:rsidRDefault="00CD769F" w:rsidP="00E85AAC">
            <w:r>
              <w:rPr>
                <w:rFonts w:hint="eastAsia"/>
              </w:rPr>
              <w:t>成绩认定及处理结果：</w:t>
            </w:r>
          </w:p>
          <w:p w:rsidR="00CD769F" w:rsidRDefault="00CD769F" w:rsidP="00E85AAC"/>
          <w:p w:rsidR="003E5658" w:rsidRPr="00CD769F" w:rsidRDefault="00CD769F" w:rsidP="00CD769F">
            <w:pPr>
              <w:pStyle w:val="a3"/>
              <w:ind w:left="360" w:firstLineChars="0" w:firstLine="0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</w:t>
            </w:r>
            <w:r w:rsidR="00BB19B7" w:rsidRPr="00CD769F">
              <w:rPr>
                <w:rFonts w:hint="eastAsia"/>
                <w:b/>
              </w:rPr>
              <w:t>免修</w:t>
            </w:r>
            <w:r w:rsidRPr="00CD769F">
              <w:rPr>
                <w:rFonts w:hint="eastAsia"/>
                <w:b/>
              </w:rPr>
              <w:t>：</w:t>
            </w:r>
            <w:r w:rsidR="00E85AAC" w:rsidRPr="00CD769F">
              <w:rPr>
                <w:rFonts w:hint="eastAsia"/>
                <w:b/>
              </w:rPr>
              <w:t>认定</w:t>
            </w:r>
            <w:r w:rsidR="00D64DB1" w:rsidRPr="00CD769F">
              <w:rPr>
                <w:rFonts w:hint="eastAsia"/>
                <w:b/>
              </w:rPr>
              <w:t>该生</w:t>
            </w:r>
            <w:r w:rsidR="00BB19B7" w:rsidRPr="00CD769F">
              <w:rPr>
                <w:rFonts w:hint="eastAsia"/>
                <w:b/>
              </w:rPr>
              <w:t>文明修身</w:t>
            </w:r>
            <w:r w:rsidR="00D64DB1" w:rsidRPr="00CD769F">
              <w:rPr>
                <w:rFonts w:hint="eastAsia"/>
                <w:b/>
              </w:rPr>
              <w:t>课程</w:t>
            </w:r>
            <w:r w:rsidR="003E5658" w:rsidRPr="00CD769F">
              <w:rPr>
                <w:rFonts w:hint="eastAsia"/>
                <w:b/>
              </w:rPr>
              <w:t>成绩</w:t>
            </w:r>
            <w:r w:rsidR="00BB19B7" w:rsidRPr="00CD769F">
              <w:rPr>
                <w:rFonts w:hint="eastAsia"/>
                <w:b/>
              </w:rPr>
              <w:t xml:space="preserve"> 60</w:t>
            </w:r>
            <w:r w:rsidR="00BB19B7" w:rsidRPr="00CD769F">
              <w:rPr>
                <w:rFonts w:hint="eastAsia"/>
                <w:b/>
              </w:rPr>
              <w:t>分（合格）</w:t>
            </w:r>
          </w:p>
          <w:p w:rsidR="00CD769F" w:rsidRPr="00CD769F" w:rsidRDefault="00CD769F" w:rsidP="00CD769F">
            <w:pPr>
              <w:pStyle w:val="a3"/>
              <w:ind w:left="360" w:firstLineChars="0" w:firstLine="0"/>
              <w:rPr>
                <w:b/>
              </w:rPr>
            </w:pPr>
            <w:r>
              <w:rPr>
                <w:rFonts w:ascii="宋体" w:eastAsia="宋体" w:hAnsi="宋体" w:hint="eastAsia"/>
                <w:b/>
              </w:rPr>
              <w:t>□</w:t>
            </w:r>
            <w:r w:rsidRPr="00CD769F">
              <w:rPr>
                <w:rFonts w:hint="eastAsia"/>
                <w:b/>
              </w:rPr>
              <w:t>缓修：</w:t>
            </w:r>
            <w:r>
              <w:rPr>
                <w:rFonts w:hint="eastAsia"/>
                <w:b/>
              </w:rPr>
              <w:t>认定该生</w:t>
            </w:r>
            <w:r w:rsidRPr="00CD769F">
              <w:rPr>
                <w:rFonts w:hint="eastAsia"/>
                <w:b/>
              </w:rPr>
              <w:t>参与</w:t>
            </w:r>
            <w:r>
              <w:rPr>
                <w:rFonts w:hint="eastAsia"/>
                <w:b/>
              </w:rPr>
              <w:t xml:space="preserve">20   </w:t>
            </w:r>
            <w:r>
              <w:rPr>
                <w:rFonts w:hint="eastAsia"/>
                <w:b/>
              </w:rPr>
              <w:t>级</w:t>
            </w:r>
            <w:r>
              <w:rPr>
                <w:rFonts w:hint="eastAsia"/>
                <w:b/>
              </w:rPr>
              <w:t xml:space="preserve">     </w:t>
            </w:r>
            <w:r w:rsidRPr="00CD769F">
              <w:rPr>
                <w:rFonts w:hint="eastAsia"/>
                <w:b/>
              </w:rPr>
              <w:t>批次</w:t>
            </w:r>
            <w:r>
              <w:rPr>
                <w:rFonts w:hint="eastAsia"/>
                <w:b/>
              </w:rPr>
              <w:t>文明</w:t>
            </w:r>
            <w:r w:rsidRPr="00CD769F">
              <w:rPr>
                <w:rFonts w:hint="eastAsia"/>
                <w:b/>
              </w:rPr>
              <w:t>修身时段：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课时</w:t>
            </w:r>
          </w:p>
          <w:p w:rsidR="003E5658" w:rsidRDefault="003E5658" w:rsidP="003E5658">
            <w:pPr>
              <w:ind w:firstLineChars="2150" w:firstLine="4515"/>
            </w:pPr>
          </w:p>
          <w:p w:rsidR="00CD769F" w:rsidRDefault="003E5658" w:rsidP="00AE227E">
            <w:pPr>
              <w:ind w:firstLineChars="2092" w:firstLine="4393"/>
            </w:pPr>
            <w:r>
              <w:rPr>
                <w:rFonts w:hint="eastAsia"/>
              </w:rPr>
              <w:t xml:space="preserve">      </w:t>
            </w:r>
          </w:p>
          <w:p w:rsidR="00E85AAC" w:rsidRPr="00E85AAC" w:rsidRDefault="003E5658" w:rsidP="00CD769F">
            <w:pPr>
              <w:ind w:firstLineChars="2092" w:firstLine="4393"/>
            </w:pPr>
            <w:r>
              <w:rPr>
                <w:rFonts w:hint="eastAsia"/>
              </w:rPr>
              <w:t xml:space="preserve"> </w:t>
            </w:r>
            <w:r w:rsidR="00AE22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</w:tbl>
    <w:p w:rsidR="00E85AAC" w:rsidRDefault="004453A2" w:rsidP="00E85AAC">
      <w:r>
        <w:rPr>
          <w:rFonts w:hint="eastAsia"/>
        </w:rPr>
        <w:t>备注：</w:t>
      </w:r>
    </w:p>
    <w:p w:rsidR="00BB19B7" w:rsidRDefault="00D64DB1" w:rsidP="004453A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本表</w:t>
      </w:r>
      <w:r w:rsidR="004453A2">
        <w:rPr>
          <w:rFonts w:hint="eastAsia"/>
        </w:rPr>
        <w:t>适用</w:t>
      </w:r>
      <w:r w:rsidR="00BB19B7">
        <w:rPr>
          <w:rFonts w:hint="eastAsia"/>
        </w:rPr>
        <w:t>文明修身</w:t>
      </w:r>
      <w:r w:rsidR="004453A2">
        <w:rPr>
          <w:rFonts w:hint="eastAsia"/>
        </w:rPr>
        <w:t>课程</w:t>
      </w:r>
      <w:r w:rsidR="00BB19B7">
        <w:rPr>
          <w:rFonts w:hint="eastAsia"/>
        </w:rPr>
        <w:t>；</w:t>
      </w:r>
      <w:r>
        <w:rPr>
          <w:rFonts w:hint="eastAsia"/>
        </w:rPr>
        <w:t>一式两份，学院存档，学生处备案登记。</w:t>
      </w:r>
    </w:p>
    <w:p w:rsidR="004453A2" w:rsidRDefault="00BB19B7" w:rsidP="004453A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学生本人提出书面申请，辅导员初审，学院审核后提交学生处备案；</w:t>
      </w:r>
    </w:p>
    <w:p w:rsidR="00BB19B7" w:rsidRPr="00E85AAC" w:rsidRDefault="00BB19B7" w:rsidP="004453A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免检获批准的学生，文明修身成绩认定为</w:t>
      </w:r>
      <w:r>
        <w:rPr>
          <w:rFonts w:hint="eastAsia"/>
        </w:rPr>
        <w:t>60</w:t>
      </w:r>
      <w:r>
        <w:rPr>
          <w:rFonts w:hint="eastAsia"/>
        </w:rPr>
        <w:t>分。</w:t>
      </w:r>
    </w:p>
    <w:sectPr w:rsidR="00BB19B7" w:rsidRPr="00E85AAC" w:rsidSect="002D43D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77" w:rsidRDefault="00773D77" w:rsidP="00490B4B">
      <w:r>
        <w:separator/>
      </w:r>
    </w:p>
  </w:endnote>
  <w:endnote w:type="continuationSeparator" w:id="0">
    <w:p w:rsidR="00773D77" w:rsidRDefault="00773D77" w:rsidP="0049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77" w:rsidRDefault="00773D77" w:rsidP="00490B4B">
      <w:r>
        <w:separator/>
      </w:r>
    </w:p>
  </w:footnote>
  <w:footnote w:type="continuationSeparator" w:id="0">
    <w:p w:rsidR="00773D77" w:rsidRDefault="00773D77" w:rsidP="0049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834"/>
    <w:multiLevelType w:val="hybridMultilevel"/>
    <w:tmpl w:val="2AC8C5C4"/>
    <w:lvl w:ilvl="0" w:tplc="2530F54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5030B2"/>
    <w:multiLevelType w:val="hybridMultilevel"/>
    <w:tmpl w:val="96E07A46"/>
    <w:lvl w:ilvl="0" w:tplc="D140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CA7427"/>
    <w:multiLevelType w:val="hybridMultilevel"/>
    <w:tmpl w:val="E4AAF3EA"/>
    <w:lvl w:ilvl="0" w:tplc="1B06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48"/>
    <w:rsid w:val="00000DE7"/>
    <w:rsid w:val="00032421"/>
    <w:rsid w:val="0004231C"/>
    <w:rsid w:val="00103EF4"/>
    <w:rsid w:val="001061F0"/>
    <w:rsid w:val="00110CE5"/>
    <w:rsid w:val="00140202"/>
    <w:rsid w:val="00170E04"/>
    <w:rsid w:val="00192658"/>
    <w:rsid w:val="00192FB4"/>
    <w:rsid w:val="001A3785"/>
    <w:rsid w:val="001D3121"/>
    <w:rsid w:val="001F4EDF"/>
    <w:rsid w:val="00253F5F"/>
    <w:rsid w:val="002830FC"/>
    <w:rsid w:val="002A5ED0"/>
    <w:rsid w:val="002C34DE"/>
    <w:rsid w:val="002D1F97"/>
    <w:rsid w:val="002D43DF"/>
    <w:rsid w:val="0032419C"/>
    <w:rsid w:val="00342554"/>
    <w:rsid w:val="00361123"/>
    <w:rsid w:val="003A0BEA"/>
    <w:rsid w:val="003E5658"/>
    <w:rsid w:val="003F0241"/>
    <w:rsid w:val="003F1017"/>
    <w:rsid w:val="00407957"/>
    <w:rsid w:val="00434086"/>
    <w:rsid w:val="004453A2"/>
    <w:rsid w:val="0046741F"/>
    <w:rsid w:val="00470765"/>
    <w:rsid w:val="00476279"/>
    <w:rsid w:val="00490B4B"/>
    <w:rsid w:val="00507F99"/>
    <w:rsid w:val="00575448"/>
    <w:rsid w:val="00584A4B"/>
    <w:rsid w:val="00591139"/>
    <w:rsid w:val="0059210B"/>
    <w:rsid w:val="0067329F"/>
    <w:rsid w:val="006860CA"/>
    <w:rsid w:val="006B5494"/>
    <w:rsid w:val="006D4FC7"/>
    <w:rsid w:val="006D7F1E"/>
    <w:rsid w:val="006F08AD"/>
    <w:rsid w:val="00726A4C"/>
    <w:rsid w:val="00737109"/>
    <w:rsid w:val="00744431"/>
    <w:rsid w:val="00747B15"/>
    <w:rsid w:val="007507F4"/>
    <w:rsid w:val="00773D77"/>
    <w:rsid w:val="007C7375"/>
    <w:rsid w:val="008129E4"/>
    <w:rsid w:val="00865A69"/>
    <w:rsid w:val="00873E64"/>
    <w:rsid w:val="00882F1E"/>
    <w:rsid w:val="00892E44"/>
    <w:rsid w:val="00894657"/>
    <w:rsid w:val="008F3690"/>
    <w:rsid w:val="00914ED4"/>
    <w:rsid w:val="00935D57"/>
    <w:rsid w:val="00936A81"/>
    <w:rsid w:val="00954C5A"/>
    <w:rsid w:val="00955BDF"/>
    <w:rsid w:val="009B53FF"/>
    <w:rsid w:val="00A30CF1"/>
    <w:rsid w:val="00A34BE9"/>
    <w:rsid w:val="00A6326E"/>
    <w:rsid w:val="00A835CD"/>
    <w:rsid w:val="00AE227E"/>
    <w:rsid w:val="00AF0C17"/>
    <w:rsid w:val="00B02F26"/>
    <w:rsid w:val="00B5740D"/>
    <w:rsid w:val="00B8745E"/>
    <w:rsid w:val="00BB19B7"/>
    <w:rsid w:val="00BD50B2"/>
    <w:rsid w:val="00C1785D"/>
    <w:rsid w:val="00C25DFE"/>
    <w:rsid w:val="00C340E5"/>
    <w:rsid w:val="00C55106"/>
    <w:rsid w:val="00C64921"/>
    <w:rsid w:val="00C96EFE"/>
    <w:rsid w:val="00CA631F"/>
    <w:rsid w:val="00CC60B6"/>
    <w:rsid w:val="00CD769F"/>
    <w:rsid w:val="00D301C5"/>
    <w:rsid w:val="00D3473D"/>
    <w:rsid w:val="00D470CD"/>
    <w:rsid w:val="00D64DB1"/>
    <w:rsid w:val="00D87D1A"/>
    <w:rsid w:val="00DB5E45"/>
    <w:rsid w:val="00DB7B02"/>
    <w:rsid w:val="00DC0AF1"/>
    <w:rsid w:val="00DD7B9D"/>
    <w:rsid w:val="00DF65E9"/>
    <w:rsid w:val="00E12240"/>
    <w:rsid w:val="00E17094"/>
    <w:rsid w:val="00E500E7"/>
    <w:rsid w:val="00E655FE"/>
    <w:rsid w:val="00E85AAC"/>
    <w:rsid w:val="00E958FC"/>
    <w:rsid w:val="00E97E39"/>
    <w:rsid w:val="00EB71F2"/>
    <w:rsid w:val="00EC0E89"/>
    <w:rsid w:val="00EE5409"/>
    <w:rsid w:val="00F03905"/>
    <w:rsid w:val="00F051F6"/>
    <w:rsid w:val="00F15ECE"/>
    <w:rsid w:val="00FA21E3"/>
    <w:rsid w:val="00FA31ED"/>
    <w:rsid w:val="00FA346C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48"/>
    <w:pPr>
      <w:ind w:firstLineChars="200" w:firstLine="420"/>
    </w:pPr>
  </w:style>
  <w:style w:type="table" w:styleId="a4">
    <w:name w:val="Table Grid"/>
    <w:basedOn w:val="a1"/>
    <w:uiPriority w:val="59"/>
    <w:rsid w:val="00E8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90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0B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0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0B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448"/>
    <w:pPr>
      <w:ind w:firstLineChars="200" w:firstLine="420"/>
    </w:pPr>
  </w:style>
  <w:style w:type="table" w:styleId="a4">
    <w:name w:val="Table Grid"/>
    <w:basedOn w:val="a1"/>
    <w:uiPriority w:val="59"/>
    <w:rsid w:val="00E8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90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0B4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0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0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AutoBVT</cp:lastModifiedBy>
  <cp:revision>2</cp:revision>
  <dcterms:created xsi:type="dcterms:W3CDTF">2019-09-18T12:33:00Z</dcterms:created>
  <dcterms:modified xsi:type="dcterms:W3CDTF">2019-09-18T12:33:00Z</dcterms:modified>
</cp:coreProperties>
</file>