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  <w:lang w:val="en-US" w:eastAsia="zh-CN"/>
        </w:rPr>
        <w:t>2022年上海建桥学院学工人员</w:t>
      </w:r>
    </w:p>
    <w:p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心理健康教育知识大赛决赛报名表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1845"/>
        <w:gridCol w:w="1530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3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队伍名称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所属学院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3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队伍口号</w:t>
            </w:r>
          </w:p>
        </w:tc>
        <w:tc>
          <w:tcPr>
            <w:tcW w:w="5993" w:type="dxa"/>
            <w:gridSpan w:val="3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3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性别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3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375" w:type="dxa"/>
            <w:gridSpan w:val="2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3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375" w:type="dxa"/>
            <w:gridSpan w:val="2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3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375" w:type="dxa"/>
            <w:gridSpan w:val="2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队伍简介</w:t>
            </w:r>
          </w:p>
          <w:p>
            <w:pPr>
              <w:ind w:firstLine="560" w:firstLineChars="200"/>
              <w:rPr>
                <w:sz w:val="28"/>
                <w:szCs w:val="32"/>
              </w:rPr>
            </w:pPr>
          </w:p>
          <w:p>
            <w:pPr>
              <w:ind w:firstLine="560" w:firstLineChars="200"/>
              <w:rPr>
                <w:sz w:val="28"/>
                <w:szCs w:val="32"/>
              </w:rPr>
            </w:pPr>
          </w:p>
          <w:p>
            <w:pPr>
              <w:ind w:firstLine="560" w:firstLineChars="200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年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32"/>
              </w:rPr>
              <w:t>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32"/>
              </w:rPr>
              <w:t>日</w:t>
            </w:r>
          </w:p>
        </w:tc>
      </w:tr>
    </w:tbl>
    <w:p>
      <w:pPr>
        <w:jc w:val="right"/>
        <w:rPr>
          <w:sz w:val="20"/>
          <w:szCs w:val="21"/>
        </w:rPr>
      </w:pPr>
      <w:r>
        <w:rPr>
          <w:rFonts w:hint="eastAsia"/>
          <w:sz w:val="20"/>
          <w:szCs w:val="21"/>
        </w:rPr>
        <w:t>制表：上海建桥学院心理健康教育与咨询中心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3YjZjZjYwZmE3NDM2ZjBhOGY5ZWVjNDUwNzcyNDUifQ=="/>
  </w:docVars>
  <w:rsids>
    <w:rsidRoot w:val="00CA1A12"/>
    <w:rsid w:val="00014137"/>
    <w:rsid w:val="001E6A57"/>
    <w:rsid w:val="00323EA7"/>
    <w:rsid w:val="003306A1"/>
    <w:rsid w:val="00386972"/>
    <w:rsid w:val="003E57EF"/>
    <w:rsid w:val="004B773F"/>
    <w:rsid w:val="005D74A1"/>
    <w:rsid w:val="00753509"/>
    <w:rsid w:val="007D66EE"/>
    <w:rsid w:val="00802EC6"/>
    <w:rsid w:val="008E369E"/>
    <w:rsid w:val="00C32E1C"/>
    <w:rsid w:val="00C45309"/>
    <w:rsid w:val="00CA1A12"/>
    <w:rsid w:val="00DD4C91"/>
    <w:rsid w:val="00E049AA"/>
    <w:rsid w:val="00FD2881"/>
    <w:rsid w:val="105C48D7"/>
    <w:rsid w:val="1BF06596"/>
    <w:rsid w:val="42CE4784"/>
    <w:rsid w:val="754C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81</Characters>
  <Lines>2</Lines>
  <Paragraphs>1</Paragraphs>
  <TotalTime>1</TotalTime>
  <ScaleCrop>false</ScaleCrop>
  <LinksUpToDate>false</LinksUpToDate>
  <CharactersWithSpaces>85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2021-09-13T11:54:00Z</dcterms:created>
  <dc:creator>齐 孟翰</dc:creator>
  <cp:lastModifiedBy>弓長</cp:lastModifiedBy>
  <dcterms:modified xsi:type="dcterms:W3CDTF">2022-11-25T02:08:55Z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6E096E1C779B4FED965CBBB86AF83C3E</vt:lpwstr>
  </property>
</Properties>
</file>