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39FE" w14:textId="6EFCADDE" w:rsidR="00E41BAA" w:rsidRPr="00E41BAA" w:rsidRDefault="00E41BAA" w:rsidP="00E41BAA">
      <w:pPr>
        <w:spacing w:line="520" w:lineRule="exact"/>
        <w:rPr>
          <w:rFonts w:ascii="黑体" w:eastAsia="黑体" w:hAnsi="黑体"/>
          <w:sz w:val="28"/>
          <w:szCs w:val="32"/>
        </w:rPr>
      </w:pPr>
      <w:r w:rsidRPr="00E41BAA"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/>
          <w:sz w:val="28"/>
          <w:szCs w:val="32"/>
        </w:rPr>
        <w:t>2</w:t>
      </w:r>
      <w:r w:rsidRPr="00E41BAA">
        <w:rPr>
          <w:rFonts w:ascii="黑体" w:eastAsia="黑体" w:hAnsi="黑体" w:hint="eastAsia"/>
          <w:sz w:val="28"/>
          <w:szCs w:val="32"/>
        </w:rPr>
        <w:t>：</w:t>
      </w:r>
    </w:p>
    <w:p w14:paraId="0DE68163" w14:textId="77777777" w:rsidR="00E41BAA" w:rsidRDefault="00E41BAA" w:rsidP="00E41BAA"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6720E83" w14:textId="59F7AE4C" w:rsidR="00E41BAA" w:rsidRDefault="00E41BAA" w:rsidP="00F71369">
      <w:pPr>
        <w:spacing w:afterLines="100" w:after="312" w:line="520" w:lineRule="exact"/>
        <w:jc w:val="center"/>
        <w:rPr>
          <w:rFonts w:ascii="方正小标宋简体" w:eastAsia="方正小标宋简体"/>
          <w:sz w:val="40"/>
          <w:szCs w:val="40"/>
        </w:rPr>
      </w:pPr>
      <w:r w:rsidRPr="00E41BAA">
        <w:rPr>
          <w:rFonts w:ascii="方正小标宋简体" w:eastAsia="方正小标宋简体" w:hint="eastAsia"/>
          <w:sz w:val="40"/>
          <w:szCs w:val="40"/>
        </w:rPr>
        <w:t>上海建桥学院第十一届心理情景剧大赛评分表</w:t>
      </w:r>
    </w:p>
    <w:p w14:paraId="78150898" w14:textId="003ACBE6" w:rsidR="00E41BAA" w:rsidRPr="00F71369" w:rsidRDefault="00E41BAA" w:rsidP="00F71369">
      <w:pPr>
        <w:spacing w:afterLines="100" w:after="312" w:line="520" w:lineRule="exact"/>
        <w:jc w:val="center"/>
        <w:rPr>
          <w:rFonts w:ascii="楷体" w:eastAsia="楷体" w:hAnsi="楷体"/>
          <w:sz w:val="44"/>
          <w:szCs w:val="44"/>
        </w:rPr>
      </w:pPr>
      <w:r w:rsidRPr="00F71369">
        <w:rPr>
          <w:rFonts w:ascii="楷体" w:eastAsia="楷体" w:hAnsi="楷体" w:cs="Times New Roman" w:hint="eastAsia"/>
          <w:sz w:val="32"/>
          <w:szCs w:val="32"/>
        </w:rPr>
        <w:t>剧目：《</w:t>
      </w:r>
      <w:r w:rsidRPr="00F71369">
        <w:rPr>
          <w:rFonts w:ascii="楷体" w:eastAsia="楷体" w:hAnsi="楷体" w:cs="Times New Roman"/>
          <w:sz w:val="32"/>
          <w:szCs w:val="32"/>
        </w:rPr>
        <w:t>XXXX</w:t>
      </w:r>
      <w:r w:rsidRPr="00F71369">
        <w:rPr>
          <w:rFonts w:ascii="楷体" w:eastAsia="楷体" w:hAnsi="楷体" w:cs="Times New Roman" w:hint="eastAsia"/>
          <w:sz w:val="32"/>
          <w:szCs w:val="32"/>
        </w:rPr>
        <w:t>》</w:t>
      </w:r>
      <w:r w:rsidRPr="00F71369">
        <w:rPr>
          <w:rFonts w:ascii="楷体" w:eastAsia="楷体" w:hAnsi="楷体" w:cs="Times New Roman"/>
          <w:sz w:val="32"/>
          <w:szCs w:val="32"/>
        </w:rPr>
        <w:t>XX</w:t>
      </w:r>
      <w:r w:rsidRPr="00F71369">
        <w:rPr>
          <w:rFonts w:ascii="楷体" w:eastAsia="楷体" w:hAnsi="楷体" w:cs="Times New Roman" w:hint="eastAsia"/>
          <w:sz w:val="32"/>
          <w:szCs w:val="32"/>
        </w:rPr>
        <w:t>学院</w:t>
      </w:r>
    </w:p>
    <w:tbl>
      <w:tblPr>
        <w:tblStyle w:val="a5"/>
        <w:tblW w:w="8296" w:type="dxa"/>
        <w:jc w:val="center"/>
        <w:tblLook w:val="04A0" w:firstRow="1" w:lastRow="0" w:firstColumn="1" w:lastColumn="0" w:noHBand="0" w:noVBand="1"/>
      </w:tblPr>
      <w:tblGrid>
        <w:gridCol w:w="2121"/>
        <w:gridCol w:w="3328"/>
        <w:gridCol w:w="2847"/>
      </w:tblGrid>
      <w:tr w:rsidR="00E41BAA" w14:paraId="3B3C4820" w14:textId="6CEC32D8" w:rsidTr="00F71369">
        <w:trPr>
          <w:trHeight w:val="459"/>
          <w:jc w:val="center"/>
        </w:trPr>
        <w:tc>
          <w:tcPr>
            <w:tcW w:w="2121" w:type="dxa"/>
            <w:vAlign w:val="center"/>
          </w:tcPr>
          <w:p w14:paraId="18422D56" w14:textId="77777777" w:rsidR="00E41BAA" w:rsidRDefault="00E41BAA" w:rsidP="00E41BAA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评分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指标</w:t>
            </w:r>
          </w:p>
        </w:tc>
        <w:tc>
          <w:tcPr>
            <w:tcW w:w="3328" w:type="dxa"/>
            <w:vAlign w:val="center"/>
          </w:tcPr>
          <w:p w14:paraId="3DD1F8A3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具体标准</w:t>
            </w:r>
          </w:p>
        </w:tc>
        <w:tc>
          <w:tcPr>
            <w:tcW w:w="2847" w:type="dxa"/>
            <w:vAlign w:val="center"/>
          </w:tcPr>
          <w:p w14:paraId="3C678599" w14:textId="6962D10C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得分</w:t>
            </w:r>
          </w:p>
        </w:tc>
      </w:tr>
      <w:tr w:rsidR="00E41BAA" w14:paraId="37F028D4" w14:textId="6A7D259B" w:rsidTr="00F71369">
        <w:trPr>
          <w:trHeight w:val="363"/>
          <w:jc w:val="center"/>
        </w:trPr>
        <w:tc>
          <w:tcPr>
            <w:tcW w:w="2121" w:type="dxa"/>
            <w:vMerge w:val="restart"/>
            <w:vAlign w:val="center"/>
          </w:tcPr>
          <w:p w14:paraId="1ED08F56" w14:textId="77777777" w:rsidR="00E41BAA" w:rsidRDefault="00E41BAA" w:rsidP="00E41BAA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主题内容</w:t>
            </w:r>
          </w:p>
          <w:p w14:paraId="12A7D556" w14:textId="7170F18C" w:rsidR="00E41BAA" w:rsidRDefault="00E41BAA" w:rsidP="00E41BAA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0分）</w:t>
            </w:r>
          </w:p>
        </w:tc>
        <w:tc>
          <w:tcPr>
            <w:tcW w:w="3328" w:type="dxa"/>
            <w:vAlign w:val="center"/>
          </w:tcPr>
          <w:p w14:paraId="01148C42" w14:textId="77777777" w:rsidR="00E41BAA" w:rsidRDefault="00E41BAA" w:rsidP="00E41BA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主题明确，贴近生活</w:t>
            </w:r>
          </w:p>
          <w:p w14:paraId="4BAFF253" w14:textId="60DC5E25" w:rsidR="00E41BAA" w:rsidRDefault="00E41BAA" w:rsidP="00E41BA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（10分）</w:t>
            </w:r>
          </w:p>
        </w:tc>
        <w:tc>
          <w:tcPr>
            <w:tcW w:w="2847" w:type="dxa"/>
            <w:vAlign w:val="center"/>
          </w:tcPr>
          <w:p w14:paraId="5E18A225" w14:textId="77777777" w:rsidR="00E41BAA" w:rsidRDefault="00E41BAA" w:rsidP="00E41BA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6D6C0159" w14:textId="7211426D" w:rsidTr="00F71369">
        <w:trPr>
          <w:trHeight w:val="363"/>
          <w:jc w:val="center"/>
        </w:trPr>
        <w:tc>
          <w:tcPr>
            <w:tcW w:w="2121" w:type="dxa"/>
            <w:vMerge/>
            <w:vAlign w:val="center"/>
          </w:tcPr>
          <w:p w14:paraId="135B1C38" w14:textId="77777777" w:rsidR="00E41BAA" w:rsidRDefault="00E41BAA" w:rsidP="00E41BAA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3F9C5225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导向正确，积极赋能</w:t>
            </w:r>
          </w:p>
          <w:p w14:paraId="29564399" w14:textId="461570FC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（10分）</w:t>
            </w:r>
          </w:p>
        </w:tc>
        <w:tc>
          <w:tcPr>
            <w:tcW w:w="2847" w:type="dxa"/>
            <w:vAlign w:val="center"/>
          </w:tcPr>
          <w:p w14:paraId="1B2E3966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146E64C8" w14:textId="575CC3D0" w:rsidTr="00F71369">
        <w:trPr>
          <w:trHeight w:val="363"/>
          <w:jc w:val="center"/>
        </w:trPr>
        <w:tc>
          <w:tcPr>
            <w:tcW w:w="2121" w:type="dxa"/>
            <w:vMerge/>
            <w:vAlign w:val="center"/>
          </w:tcPr>
          <w:p w14:paraId="637C9915" w14:textId="77777777" w:rsidR="00E41BAA" w:rsidRDefault="00E41BAA" w:rsidP="00E41BAA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65DA306D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重点突出，结构完整</w:t>
            </w:r>
          </w:p>
          <w:p w14:paraId="3E09AE3E" w14:textId="33051A99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2847" w:type="dxa"/>
            <w:vAlign w:val="center"/>
          </w:tcPr>
          <w:p w14:paraId="1CD0E086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1404339B" w14:textId="144245FB" w:rsidTr="00F71369">
        <w:trPr>
          <w:trHeight w:val="363"/>
          <w:jc w:val="center"/>
        </w:trPr>
        <w:tc>
          <w:tcPr>
            <w:tcW w:w="2121" w:type="dxa"/>
            <w:vMerge w:val="restart"/>
            <w:vAlign w:val="center"/>
          </w:tcPr>
          <w:p w14:paraId="1EF0C827" w14:textId="77777777" w:rsidR="00E41BAA" w:rsidRDefault="00E41BAA" w:rsidP="00E41BAA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表达效果</w:t>
            </w:r>
          </w:p>
          <w:p w14:paraId="6A1D017A" w14:textId="42179D0D" w:rsidR="00E41BAA" w:rsidRDefault="00E41BAA" w:rsidP="00E41BAA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60分）</w:t>
            </w:r>
          </w:p>
        </w:tc>
        <w:tc>
          <w:tcPr>
            <w:tcW w:w="3328" w:type="dxa"/>
            <w:vAlign w:val="center"/>
          </w:tcPr>
          <w:p w14:paraId="288B2274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运用技术，专业有效</w:t>
            </w:r>
          </w:p>
          <w:p w14:paraId="75CEA7B1" w14:textId="2D22BBCB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（20分）</w:t>
            </w:r>
          </w:p>
        </w:tc>
        <w:tc>
          <w:tcPr>
            <w:tcW w:w="2847" w:type="dxa"/>
            <w:vAlign w:val="center"/>
          </w:tcPr>
          <w:p w14:paraId="4D8364BB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24E12AB1" w14:textId="44BC3CC4" w:rsidTr="00F71369">
        <w:trPr>
          <w:trHeight w:val="363"/>
          <w:jc w:val="center"/>
        </w:trPr>
        <w:tc>
          <w:tcPr>
            <w:tcW w:w="2121" w:type="dxa"/>
            <w:vMerge/>
            <w:vAlign w:val="center"/>
          </w:tcPr>
          <w:p w14:paraId="003C6FFE" w14:textId="77777777" w:rsidR="00E41BAA" w:rsidRDefault="00E41BAA" w:rsidP="00E41BAA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5C4D7B1B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表演生动，配合默契</w:t>
            </w:r>
          </w:p>
          <w:p w14:paraId="29A11CF8" w14:textId="7CB58F75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（20分）</w:t>
            </w:r>
          </w:p>
        </w:tc>
        <w:tc>
          <w:tcPr>
            <w:tcW w:w="2847" w:type="dxa"/>
            <w:vAlign w:val="center"/>
          </w:tcPr>
          <w:p w14:paraId="0473F516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7FF46027" w14:textId="6F8E0436" w:rsidTr="00F71369">
        <w:trPr>
          <w:trHeight w:val="363"/>
          <w:jc w:val="center"/>
        </w:trPr>
        <w:tc>
          <w:tcPr>
            <w:tcW w:w="2121" w:type="dxa"/>
            <w:vMerge/>
            <w:vAlign w:val="center"/>
          </w:tcPr>
          <w:p w14:paraId="6D2F8CEF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65D9DFBB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舞美和谐，具有创新</w:t>
            </w:r>
          </w:p>
          <w:p w14:paraId="543E9559" w14:textId="2378A18A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（10分）</w:t>
            </w:r>
          </w:p>
        </w:tc>
        <w:tc>
          <w:tcPr>
            <w:tcW w:w="2847" w:type="dxa"/>
            <w:vAlign w:val="center"/>
          </w:tcPr>
          <w:p w14:paraId="364486CD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404599C1" w14:textId="7DF4319F" w:rsidTr="00F71369">
        <w:trPr>
          <w:trHeight w:val="363"/>
          <w:jc w:val="center"/>
        </w:trPr>
        <w:tc>
          <w:tcPr>
            <w:tcW w:w="2121" w:type="dxa"/>
            <w:vMerge/>
            <w:vAlign w:val="center"/>
          </w:tcPr>
          <w:p w14:paraId="5D19BCCA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3FC1B5B8" w14:textId="77777777" w:rsidR="00E41BAA" w:rsidRDefault="00E41BAA" w:rsidP="00E41BA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教育启发，引发共鸣</w:t>
            </w:r>
          </w:p>
          <w:p w14:paraId="3F6C7EB4" w14:textId="7268F667" w:rsidR="00E41BAA" w:rsidRDefault="00E41BAA" w:rsidP="00E41BA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（10分）</w:t>
            </w:r>
          </w:p>
        </w:tc>
        <w:tc>
          <w:tcPr>
            <w:tcW w:w="2847" w:type="dxa"/>
            <w:vAlign w:val="center"/>
          </w:tcPr>
          <w:p w14:paraId="1C20A816" w14:textId="77777777" w:rsidR="00E41BAA" w:rsidRDefault="00E41BAA" w:rsidP="00E41BA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1DF6832D" w14:textId="2BDD0945" w:rsidTr="00F71369">
        <w:trPr>
          <w:trHeight w:val="363"/>
          <w:jc w:val="center"/>
        </w:trPr>
        <w:tc>
          <w:tcPr>
            <w:tcW w:w="2121" w:type="dxa"/>
            <w:vMerge w:val="restart"/>
            <w:vAlign w:val="center"/>
          </w:tcPr>
          <w:p w14:paraId="79CB8081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作品要求</w:t>
            </w:r>
          </w:p>
          <w:p w14:paraId="49285D33" w14:textId="2069024A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0分）</w:t>
            </w:r>
          </w:p>
        </w:tc>
        <w:tc>
          <w:tcPr>
            <w:tcW w:w="3328" w:type="dxa"/>
            <w:vAlign w:val="center"/>
          </w:tcPr>
          <w:p w14:paraId="14B06E98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尊重原创，拒绝抄袭</w:t>
            </w:r>
          </w:p>
          <w:p w14:paraId="2C8C506F" w14:textId="056527B1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（5分）</w:t>
            </w:r>
          </w:p>
        </w:tc>
        <w:tc>
          <w:tcPr>
            <w:tcW w:w="2847" w:type="dxa"/>
            <w:vAlign w:val="center"/>
          </w:tcPr>
          <w:p w14:paraId="59B95529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7C573016" w14:textId="3604EF78" w:rsidTr="00F71369">
        <w:trPr>
          <w:trHeight w:val="363"/>
          <w:jc w:val="center"/>
        </w:trPr>
        <w:tc>
          <w:tcPr>
            <w:tcW w:w="2121" w:type="dxa"/>
            <w:vMerge/>
            <w:vAlign w:val="center"/>
          </w:tcPr>
          <w:p w14:paraId="15130874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503BC7CC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作品合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，心理元素</w:t>
            </w:r>
          </w:p>
          <w:p w14:paraId="1637F8F9" w14:textId="4F8F8706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（5分）</w:t>
            </w:r>
          </w:p>
        </w:tc>
        <w:tc>
          <w:tcPr>
            <w:tcW w:w="2847" w:type="dxa"/>
            <w:vAlign w:val="center"/>
          </w:tcPr>
          <w:p w14:paraId="7663A5CF" w14:textId="77777777" w:rsidR="00E41BAA" w:rsidRDefault="00E41BAA" w:rsidP="00E41BAA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41BAA" w14:paraId="7E4F71B6" w14:textId="77777777" w:rsidTr="00F71369">
        <w:trPr>
          <w:trHeight w:val="544"/>
          <w:jc w:val="center"/>
        </w:trPr>
        <w:tc>
          <w:tcPr>
            <w:tcW w:w="8296" w:type="dxa"/>
            <w:gridSpan w:val="3"/>
            <w:vAlign w:val="center"/>
          </w:tcPr>
          <w:p w14:paraId="37CE3EE4" w14:textId="3A1E2FEC" w:rsidR="00E41BAA" w:rsidRPr="00F71369" w:rsidRDefault="00E41BAA" w:rsidP="00E41BAA">
            <w:pPr>
              <w:widowControl/>
              <w:spacing w:line="0" w:lineRule="atLeast"/>
              <w:ind w:firstLineChars="769" w:firstLine="2162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F71369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总分：</w:t>
            </w:r>
          </w:p>
        </w:tc>
      </w:tr>
      <w:tr w:rsidR="00F71369" w14:paraId="16AB92A3" w14:textId="77777777" w:rsidTr="00F71369">
        <w:trPr>
          <w:trHeight w:val="544"/>
          <w:jc w:val="center"/>
        </w:trPr>
        <w:tc>
          <w:tcPr>
            <w:tcW w:w="8296" w:type="dxa"/>
            <w:gridSpan w:val="3"/>
            <w:vAlign w:val="center"/>
          </w:tcPr>
          <w:p w14:paraId="0C96F7C2" w14:textId="05E99A18" w:rsidR="00F71369" w:rsidRPr="00F71369" w:rsidRDefault="00F71369" w:rsidP="00F71369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71369">
              <w:rPr>
                <w:rFonts w:ascii="楷体" w:eastAsia="楷体" w:hAnsi="楷体" w:hint="eastAsia"/>
                <w:sz w:val="28"/>
                <w:szCs w:val="28"/>
              </w:rPr>
              <w:t>最佳表演奖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评比</w:t>
            </w:r>
          </w:p>
        </w:tc>
      </w:tr>
      <w:tr w:rsidR="00F71369" w14:paraId="42C032A9" w14:textId="77777777" w:rsidTr="00F71369">
        <w:trPr>
          <w:trHeight w:val="544"/>
          <w:jc w:val="center"/>
        </w:trPr>
        <w:tc>
          <w:tcPr>
            <w:tcW w:w="2121" w:type="dxa"/>
            <w:vAlign w:val="center"/>
          </w:tcPr>
          <w:p w14:paraId="112E8B9D" w14:textId="7C01E5B3" w:rsidR="00F71369" w:rsidRPr="00F71369" w:rsidRDefault="00F71369" w:rsidP="00F71369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评分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指标</w:t>
            </w:r>
          </w:p>
        </w:tc>
        <w:tc>
          <w:tcPr>
            <w:tcW w:w="3328" w:type="dxa"/>
            <w:vAlign w:val="center"/>
          </w:tcPr>
          <w:p w14:paraId="41AEC952" w14:textId="6FD602E1" w:rsidR="00F71369" w:rsidRPr="00F71369" w:rsidRDefault="00F71369" w:rsidP="00F71369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具体标准</w:t>
            </w:r>
          </w:p>
        </w:tc>
        <w:tc>
          <w:tcPr>
            <w:tcW w:w="2847" w:type="dxa"/>
            <w:vAlign w:val="center"/>
          </w:tcPr>
          <w:p w14:paraId="696E2CF9" w14:textId="00395F83" w:rsidR="00F71369" w:rsidRDefault="00F71369" w:rsidP="00F71369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得分</w:t>
            </w:r>
          </w:p>
        </w:tc>
      </w:tr>
      <w:tr w:rsidR="00F71369" w14:paraId="26377618" w14:textId="77777777" w:rsidTr="00F71369">
        <w:trPr>
          <w:trHeight w:val="544"/>
          <w:jc w:val="center"/>
        </w:trPr>
        <w:tc>
          <w:tcPr>
            <w:tcW w:w="2121" w:type="dxa"/>
            <w:vAlign w:val="center"/>
          </w:tcPr>
          <w:p w14:paraId="3AA7BEDE" w14:textId="1E52FFF0" w:rsidR="00F71369" w:rsidRPr="00F71369" w:rsidRDefault="00F71369" w:rsidP="00F71369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主角表演效果</w:t>
            </w:r>
          </w:p>
          <w:p w14:paraId="34D080EC" w14:textId="383FE2B9" w:rsidR="00F71369" w:rsidRPr="00F71369" w:rsidRDefault="00F71369" w:rsidP="00F71369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F71369">
              <w:rPr>
                <w:rFonts w:ascii="仿宋_GB2312" w:eastAsia="仿宋_GB2312"/>
                <w:sz w:val="28"/>
                <w:szCs w:val="28"/>
              </w:rPr>
              <w:t>10分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3328" w:type="dxa"/>
            <w:vAlign w:val="center"/>
          </w:tcPr>
          <w:p w14:paraId="430FB2B4" w14:textId="7A650175" w:rsidR="00F71369" w:rsidRDefault="00F71369" w:rsidP="00F71369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713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表演富有感染力，表达感情准确，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塑造人物个性鲜明，台词流畅清晰，</w:t>
            </w:r>
            <w:r w:rsidRPr="00F713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无偏台、笑场等表演失误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847" w:type="dxa"/>
            <w:vAlign w:val="center"/>
          </w:tcPr>
          <w:p w14:paraId="014098ED" w14:textId="56B04339" w:rsidR="00F71369" w:rsidRDefault="00F71369" w:rsidP="00F71369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14:paraId="40D78EF1" w14:textId="77777777" w:rsidR="00E41BAA" w:rsidRPr="00E41BAA" w:rsidRDefault="00E41BAA" w:rsidP="00E41BAA"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</w:p>
    <w:sectPr w:rsidR="00E41BAA" w:rsidRPr="00E41BAA" w:rsidSect="00F651C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4559" w14:textId="77777777" w:rsidR="00757BC9" w:rsidRDefault="00757BC9" w:rsidP="00FE7EE1">
      <w:r>
        <w:separator/>
      </w:r>
    </w:p>
  </w:endnote>
  <w:endnote w:type="continuationSeparator" w:id="0">
    <w:p w14:paraId="64FDFF69" w14:textId="77777777" w:rsidR="00757BC9" w:rsidRDefault="00757BC9" w:rsidP="00FE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CB7E" w14:textId="77777777" w:rsidR="00757BC9" w:rsidRDefault="00757BC9" w:rsidP="00FE7EE1">
      <w:r>
        <w:separator/>
      </w:r>
    </w:p>
  </w:footnote>
  <w:footnote w:type="continuationSeparator" w:id="0">
    <w:p w14:paraId="186055A5" w14:textId="77777777" w:rsidR="00757BC9" w:rsidRDefault="00757BC9" w:rsidP="00FE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E"/>
    <w:rsid w:val="000077AE"/>
    <w:rsid w:val="00084CCA"/>
    <w:rsid w:val="00141B2B"/>
    <w:rsid w:val="001F03BF"/>
    <w:rsid w:val="002A03B3"/>
    <w:rsid w:val="002B3CBE"/>
    <w:rsid w:val="002C0C3A"/>
    <w:rsid w:val="002F3C59"/>
    <w:rsid w:val="0032259E"/>
    <w:rsid w:val="00403DA0"/>
    <w:rsid w:val="00447F93"/>
    <w:rsid w:val="004A3BB9"/>
    <w:rsid w:val="004D7256"/>
    <w:rsid w:val="004E4612"/>
    <w:rsid w:val="004F1DEB"/>
    <w:rsid w:val="00561865"/>
    <w:rsid w:val="005747AA"/>
    <w:rsid w:val="00584E83"/>
    <w:rsid w:val="005E5303"/>
    <w:rsid w:val="005F7C33"/>
    <w:rsid w:val="006073D9"/>
    <w:rsid w:val="006342D8"/>
    <w:rsid w:val="00676EC0"/>
    <w:rsid w:val="006D6938"/>
    <w:rsid w:val="00757BC9"/>
    <w:rsid w:val="00765C5E"/>
    <w:rsid w:val="007F7AB1"/>
    <w:rsid w:val="008046D6"/>
    <w:rsid w:val="00806B82"/>
    <w:rsid w:val="0087265D"/>
    <w:rsid w:val="00980314"/>
    <w:rsid w:val="00995F38"/>
    <w:rsid w:val="00B13437"/>
    <w:rsid w:val="00B764F2"/>
    <w:rsid w:val="00B8603A"/>
    <w:rsid w:val="00BB7658"/>
    <w:rsid w:val="00BC5C6B"/>
    <w:rsid w:val="00C21909"/>
    <w:rsid w:val="00D157FE"/>
    <w:rsid w:val="00DB0B3F"/>
    <w:rsid w:val="00E41BAA"/>
    <w:rsid w:val="00E77F41"/>
    <w:rsid w:val="00F31C35"/>
    <w:rsid w:val="00F651CC"/>
    <w:rsid w:val="00F71369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AC348"/>
  <w15:chartTrackingRefBased/>
  <w15:docId w15:val="{03C07188-F53F-4731-A7B4-322F1180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C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5C5E"/>
    <w:rPr>
      <w:color w:val="605E5C"/>
      <w:shd w:val="clear" w:color="auto" w:fill="E1DFDD"/>
    </w:rPr>
  </w:style>
  <w:style w:type="table" w:styleId="a5">
    <w:name w:val="Table Grid"/>
    <w:basedOn w:val="a1"/>
    <w:uiPriority w:val="39"/>
    <w:qFormat/>
    <w:rsid w:val="0098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7E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E7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孟翰</dc:creator>
  <cp:keywords/>
  <dc:description/>
  <cp:lastModifiedBy>齐 孟翰</cp:lastModifiedBy>
  <cp:revision>2</cp:revision>
  <dcterms:created xsi:type="dcterms:W3CDTF">2022-12-06T08:19:00Z</dcterms:created>
  <dcterms:modified xsi:type="dcterms:W3CDTF">2022-12-06T08:19:00Z</dcterms:modified>
</cp:coreProperties>
</file>