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20" w:rsidRDefault="00C32E20" w:rsidP="00C32E20">
      <w:pPr>
        <w:widowControl/>
        <w:spacing w:line="600" w:lineRule="exact"/>
        <w:rPr>
          <w:rFonts w:ascii="宋体" w:hAnsi="宋体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C32E20" w:rsidRPr="00AF42BE" w:rsidRDefault="00C32E20" w:rsidP="00C32E20">
      <w:pPr>
        <w:spacing w:line="536" w:lineRule="exact"/>
        <w:jc w:val="center"/>
        <w:rPr>
          <w:rFonts w:ascii="黑体" w:eastAsia="黑体" w:hAnsi="黑体"/>
          <w:b/>
          <w:sz w:val="30"/>
          <w:szCs w:val="30"/>
        </w:rPr>
      </w:pPr>
      <w:r w:rsidRPr="00AF42BE">
        <w:rPr>
          <w:rFonts w:ascii="黑体" w:eastAsia="黑体" w:hAnsi="黑体" w:hint="eastAsia"/>
          <w:b/>
          <w:sz w:val="30"/>
          <w:szCs w:val="30"/>
        </w:rPr>
        <w:t>上海民建扶帮公益基金会 上海市</w:t>
      </w:r>
      <w:r>
        <w:rPr>
          <w:rFonts w:ascii="黑体" w:eastAsia="黑体" w:hAnsi="黑体" w:hint="eastAsia"/>
          <w:b/>
          <w:sz w:val="30"/>
          <w:szCs w:val="30"/>
        </w:rPr>
        <w:t>学生事务中心</w:t>
      </w:r>
    </w:p>
    <w:p w:rsidR="00C32E20" w:rsidRDefault="00C32E20" w:rsidP="00C32E20">
      <w:pPr>
        <w:spacing w:line="536" w:lineRule="exact"/>
        <w:jc w:val="center"/>
        <w:rPr>
          <w:rFonts w:ascii="黑体" w:eastAsia="黑体" w:hAnsi="黑体"/>
          <w:b/>
          <w:sz w:val="30"/>
          <w:szCs w:val="30"/>
        </w:rPr>
      </w:pPr>
      <w:r w:rsidRPr="00D6138B">
        <w:rPr>
          <w:rFonts w:ascii="黑体" w:eastAsia="黑体" w:hAnsi="黑体" w:hint="eastAsia"/>
          <w:b/>
          <w:sz w:val="30"/>
          <w:szCs w:val="30"/>
        </w:rPr>
        <w:t>本市</w:t>
      </w:r>
      <w:r>
        <w:rPr>
          <w:rFonts w:ascii="黑体" w:eastAsia="黑体" w:hAnsi="黑体" w:hint="eastAsia"/>
          <w:b/>
          <w:sz w:val="30"/>
          <w:szCs w:val="30"/>
        </w:rPr>
        <w:t>高校</w:t>
      </w:r>
      <w:r w:rsidRPr="00D6138B">
        <w:rPr>
          <w:rFonts w:ascii="黑体" w:eastAsia="黑体" w:hAnsi="黑体" w:hint="eastAsia"/>
          <w:b/>
          <w:sz w:val="30"/>
          <w:szCs w:val="30"/>
        </w:rPr>
        <w:t>家庭经济困难学生正常开展</w:t>
      </w:r>
      <w:bookmarkStart w:id="0" w:name="_GoBack"/>
      <w:r w:rsidRPr="00D6138B">
        <w:rPr>
          <w:rFonts w:ascii="黑体" w:eastAsia="黑体" w:hAnsi="黑体" w:hint="eastAsia"/>
          <w:b/>
          <w:sz w:val="30"/>
          <w:szCs w:val="30"/>
        </w:rPr>
        <w:t>网上学习</w:t>
      </w:r>
    </w:p>
    <w:p w:rsidR="00C32E20" w:rsidRPr="007E3A83" w:rsidRDefault="00C32E20" w:rsidP="00C32E20">
      <w:pPr>
        <w:spacing w:line="536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sz w:val="30"/>
          <w:szCs w:val="30"/>
        </w:rPr>
        <w:t>优秀案例评选申请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表</w:t>
      </w:r>
      <w:bookmarkEnd w:id="0"/>
    </w:p>
    <w:tbl>
      <w:tblPr>
        <w:tblW w:w="907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64"/>
        <w:gridCol w:w="213"/>
        <w:gridCol w:w="903"/>
        <w:gridCol w:w="7"/>
        <w:gridCol w:w="811"/>
        <w:gridCol w:w="1539"/>
        <w:gridCol w:w="1843"/>
        <w:gridCol w:w="2692"/>
      </w:tblGrid>
      <w:tr w:rsidR="00C32E20" w:rsidTr="00DC430A">
        <w:trPr>
          <w:trHeight w:val="50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2E20" w:rsidTr="00DC430A">
        <w:trPr>
          <w:trHeight w:val="50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32E20" w:rsidTr="00DC430A">
        <w:trPr>
          <w:trHeight w:val="503"/>
        </w:trPr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32E20" w:rsidTr="00DC430A">
        <w:trPr>
          <w:trHeight w:val="503"/>
        </w:trPr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在读年级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在读学校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C32E20" w:rsidTr="00DC430A">
        <w:trPr>
          <w:trHeight w:val="503"/>
        </w:trPr>
        <w:tc>
          <w:tcPr>
            <w:tcW w:w="2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32E20" w:rsidTr="00DC430A">
        <w:trPr>
          <w:trHeight w:val="2225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7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E20" w:rsidRDefault="00C32E20" w:rsidP="00DC430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150</w:t>
            </w:r>
            <w:r>
              <w:rPr>
                <w:rFonts w:hint="eastAsia"/>
                <w:szCs w:val="21"/>
              </w:rPr>
              <w:t>字以内，另附详细事迹材料）</w:t>
            </w:r>
          </w:p>
          <w:p w:rsidR="00C32E20" w:rsidRDefault="00C32E20" w:rsidP="00DC430A">
            <w:pPr>
              <w:widowControl/>
              <w:jc w:val="left"/>
              <w:rPr>
                <w:szCs w:val="21"/>
              </w:rPr>
            </w:pPr>
          </w:p>
          <w:p w:rsidR="00C32E20" w:rsidRDefault="00C32E20" w:rsidP="00DC430A">
            <w:pPr>
              <w:widowControl/>
              <w:jc w:val="left"/>
              <w:rPr>
                <w:szCs w:val="21"/>
              </w:rPr>
            </w:pPr>
          </w:p>
          <w:p w:rsidR="00C32E20" w:rsidRPr="00AF42BE" w:rsidRDefault="00C32E20" w:rsidP="00DC430A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</w:p>
        </w:tc>
      </w:tr>
      <w:tr w:rsidR="00C32E20" w:rsidTr="00DC430A">
        <w:trPr>
          <w:trHeight w:val="2314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学院</w:t>
            </w:r>
          </w:p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推荐</w:t>
            </w:r>
          </w:p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意见 </w:t>
            </w:r>
          </w:p>
        </w:tc>
        <w:tc>
          <w:tcPr>
            <w:tcW w:w="77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C32E20" w:rsidRDefault="00C32E20" w:rsidP="00DC430A">
            <w:pPr>
              <w:widowControl/>
              <w:ind w:firstLineChars="1600" w:firstLine="3840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签名：        日期：       </w:t>
            </w:r>
          </w:p>
        </w:tc>
      </w:tr>
      <w:tr w:rsidR="00C32E20" w:rsidTr="00DC430A">
        <w:trPr>
          <w:trHeight w:val="154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学校意见</w:t>
            </w:r>
          </w:p>
        </w:tc>
        <w:tc>
          <w:tcPr>
            <w:tcW w:w="77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                  </w:t>
            </w:r>
          </w:p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C32E20" w:rsidRDefault="00C32E20" w:rsidP="00DC430A">
            <w:pPr>
              <w:widowControl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C32E20" w:rsidRDefault="00C32E20" w:rsidP="00DC430A">
            <w:pPr>
              <w:widowControl/>
              <w:ind w:firstLineChars="2700" w:firstLine="6480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日期：</w:t>
            </w:r>
          </w:p>
        </w:tc>
      </w:tr>
      <w:tr w:rsidR="00C32E20" w:rsidTr="00DC430A">
        <w:trPr>
          <w:trHeight w:val="83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E20" w:rsidRDefault="00C32E20" w:rsidP="00DC430A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C32E20" w:rsidTr="00DC430A">
        <w:trPr>
          <w:trHeight w:val="117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2E20" w:rsidRDefault="00C32E20" w:rsidP="00DC430A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说明：</w:t>
            </w:r>
          </w:p>
          <w:p w:rsidR="00C32E20" w:rsidRDefault="00C32E20" w:rsidP="00DC430A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1、此申请表需经学校推荐（盖章）有效；</w:t>
            </w:r>
          </w:p>
          <w:p w:rsidR="00C32E20" w:rsidRDefault="00C32E20" w:rsidP="00DC430A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2、同时需附申请人事迹材料（采用第一人称），字数限制在1500字以内；</w:t>
            </w:r>
          </w:p>
          <w:p w:rsidR="00C32E20" w:rsidRPr="00BE6BC2" w:rsidRDefault="00C32E20" w:rsidP="00DC430A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3、一式三份，推荐学校、上海市学生事务中心、上海民建扶帮基金会各一份。</w:t>
            </w:r>
          </w:p>
        </w:tc>
      </w:tr>
    </w:tbl>
    <w:p w:rsidR="0009367D" w:rsidRPr="00C32E20" w:rsidRDefault="0009367D"/>
    <w:sectPr w:rsidR="0009367D" w:rsidRPr="00C32E20" w:rsidSect="0009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E20"/>
    <w:rsid w:val="0009367D"/>
    <w:rsid w:val="007764FF"/>
    <w:rsid w:val="00C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2020-04-24T06:00:00Z</dcterms:created>
  <dcterms:modified xsi:type="dcterms:W3CDTF">2020-04-24T06:00:00Z</dcterms:modified>
</cp:coreProperties>
</file>