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2" w:rsidRPr="0010238D" w:rsidRDefault="007D7AE4" w:rsidP="0010238D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上海建桥学院</w:t>
      </w:r>
      <w:r>
        <w:rPr>
          <w:rFonts w:asciiTheme="minorEastAsia" w:hAnsiTheme="minorEastAsia"/>
          <w:b/>
          <w:sz w:val="36"/>
          <w:szCs w:val="24"/>
        </w:rPr>
        <w:t>创业孵化基地</w:t>
      </w:r>
      <w:r w:rsidR="008F750D" w:rsidRPr="0010238D">
        <w:rPr>
          <w:rFonts w:asciiTheme="minorEastAsia" w:hAnsiTheme="minorEastAsia" w:hint="eastAsia"/>
          <w:b/>
          <w:sz w:val="36"/>
          <w:szCs w:val="24"/>
        </w:rPr>
        <w:t>入驻申请表</w:t>
      </w:r>
    </w:p>
    <w:p w:rsidR="008F750D" w:rsidRPr="0010238D" w:rsidRDefault="008F750D" w:rsidP="0010238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850"/>
        <w:gridCol w:w="142"/>
        <w:gridCol w:w="992"/>
        <w:gridCol w:w="284"/>
        <w:gridCol w:w="1134"/>
        <w:gridCol w:w="283"/>
        <w:gridCol w:w="663"/>
        <w:gridCol w:w="471"/>
        <w:gridCol w:w="284"/>
        <w:gridCol w:w="1326"/>
      </w:tblGrid>
      <w:tr w:rsidR="008F750D" w:rsidRPr="0010238D" w:rsidTr="0010238D">
        <w:trPr>
          <w:trHeight w:val="48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750D" w:rsidRPr="0010238D" w:rsidRDefault="008F750D" w:rsidP="0010238D">
            <w:pPr>
              <w:spacing w:line="480" w:lineRule="auto"/>
              <w:jc w:val="left"/>
              <w:rPr>
                <w:rFonts w:asciiTheme="minorEastAsia" w:hAnsiTheme="minorEastAsia"/>
                <w:b/>
                <w:color w:val="F2F2F2" w:themeColor="background1" w:themeShade="F2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一、申请人（团队项目负责人）情况</w:t>
            </w:r>
          </w:p>
        </w:tc>
      </w:tr>
      <w:tr w:rsidR="0010238D" w:rsidRPr="0010238D" w:rsidTr="0010238D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8145D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145D2" w:rsidP="0010238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5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21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主要履历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750D" w:rsidRPr="0010238D" w:rsidRDefault="008F750D" w:rsidP="0010238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二、团队资料</w:t>
            </w: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团队人数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2A446B" w:rsidTr="0010238D">
        <w:trPr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方向领域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2A446B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cs="MS Mincho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金融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□文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</w:rPr>
              <w:t>化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创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意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信息技术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生活服务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□其他</w:t>
            </w:r>
            <w:r w:rsidR="002A446B"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</w:t>
            </w:r>
            <w:r w:rsid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    </w:t>
            </w:r>
            <w:r w:rsidR="002A446B"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699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ind w:left="1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□个人   □合作（合伙人数   人）</w:t>
            </w: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D24329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D24329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D24329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D24329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750D" w:rsidRPr="0010238D" w:rsidRDefault="008F750D" w:rsidP="0010238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三、项目情况</w:t>
            </w: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项目名称（已注册企业请加盖公章）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4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38D" w:rsidRPr="0010238D" w:rsidTr="0010238D">
        <w:trPr>
          <w:trHeight w:val="4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项目联络人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89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项目简介</w:t>
            </w:r>
          </w:p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75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注册公司情况</w:t>
            </w:r>
          </w:p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75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市场前景</w:t>
            </w:r>
          </w:p>
          <w:p w:rsidR="008F750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及盈利模式</w:t>
            </w:r>
          </w:p>
          <w:p w:rsidR="0010238D" w:rsidRPr="0010238D" w:rsidRDefault="0010238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739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D" w:rsidRDefault="008F750D" w:rsidP="00102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参加相关创业</w:t>
            </w:r>
          </w:p>
          <w:p w:rsidR="008F750D" w:rsidRDefault="008F750D" w:rsidP="00102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培训或竞赛情况</w:t>
            </w:r>
          </w:p>
          <w:p w:rsidR="0010238D" w:rsidRPr="0010238D" w:rsidRDefault="0010238D" w:rsidP="00102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50D" w:rsidRPr="0010238D" w:rsidTr="0010238D">
        <w:trPr>
          <w:trHeight w:val="1834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D" w:rsidRPr="0010238D" w:rsidRDefault="008F750D" w:rsidP="0010238D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F750D" w:rsidRPr="0010238D" w:rsidRDefault="008F750D" w:rsidP="0010238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创业声明</w:t>
            </w:r>
          </w:p>
          <w:p w:rsidR="008F750D" w:rsidRPr="0010238D" w:rsidRDefault="008F750D" w:rsidP="0010238D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本公司全体人员均对创业行为所存在的风险，以及国家相关政策、法规有详尽的了解，独立承担民事、刑事责任，对个人发展前途有清醒的认识。愿意接受</w:t>
            </w:r>
            <w:r w:rsidR="000E5769">
              <w:rPr>
                <w:rFonts w:asciiTheme="minorEastAsia" w:hAnsiTheme="minorEastAsia" w:hint="eastAsia"/>
                <w:sz w:val="24"/>
                <w:szCs w:val="24"/>
              </w:rPr>
              <w:t>就业办</w:t>
            </w: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管理，确保签订并履行</w:t>
            </w:r>
            <w:r w:rsidR="000E5769">
              <w:rPr>
                <w:rFonts w:asciiTheme="minorEastAsia" w:hAnsiTheme="minorEastAsia" w:hint="eastAsia"/>
                <w:sz w:val="24"/>
                <w:szCs w:val="24"/>
              </w:rPr>
              <w:t>基地</w:t>
            </w:r>
            <w:bookmarkStart w:id="0" w:name="_GoBack"/>
            <w:bookmarkEnd w:id="0"/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有关协议。</w:t>
            </w:r>
          </w:p>
          <w:p w:rsidR="008F750D" w:rsidRPr="0010238D" w:rsidRDefault="008F750D" w:rsidP="0010238D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F750D" w:rsidRPr="0010238D" w:rsidRDefault="008F750D" w:rsidP="0010238D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法人（负责人）签字：</w:t>
            </w:r>
          </w:p>
          <w:p w:rsidR="008F750D" w:rsidRPr="0010238D" w:rsidRDefault="008F750D" w:rsidP="0010238D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其他成员签字：</w:t>
            </w:r>
          </w:p>
          <w:p w:rsidR="008F750D" w:rsidRDefault="008F750D" w:rsidP="0010238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月   日</w:t>
            </w:r>
            <w:r w:rsid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10238D" w:rsidRPr="0010238D" w:rsidRDefault="0010238D" w:rsidP="001023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750D" w:rsidRPr="0010238D" w:rsidRDefault="008F750D" w:rsidP="0010238D">
      <w:pPr>
        <w:jc w:val="center"/>
        <w:rPr>
          <w:rFonts w:asciiTheme="minorEastAsia" w:hAnsiTheme="minorEastAsia"/>
          <w:sz w:val="24"/>
          <w:szCs w:val="24"/>
        </w:rPr>
      </w:pPr>
    </w:p>
    <w:sectPr w:rsidR="008F750D" w:rsidRPr="0010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BC" w:rsidRDefault="00405ABC" w:rsidP="008F750D">
      <w:r>
        <w:separator/>
      </w:r>
    </w:p>
  </w:endnote>
  <w:endnote w:type="continuationSeparator" w:id="0">
    <w:p w:rsidR="00405ABC" w:rsidRDefault="00405ABC" w:rsidP="008F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BC" w:rsidRDefault="00405ABC" w:rsidP="008F750D">
      <w:r>
        <w:separator/>
      </w:r>
    </w:p>
  </w:footnote>
  <w:footnote w:type="continuationSeparator" w:id="0">
    <w:p w:rsidR="00405ABC" w:rsidRDefault="00405ABC" w:rsidP="008F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469E"/>
    <w:multiLevelType w:val="hybridMultilevel"/>
    <w:tmpl w:val="5AD4E8FC"/>
    <w:lvl w:ilvl="0" w:tplc="21089212">
      <w:start w:val="1"/>
      <w:numFmt w:val="bullet"/>
      <w:lvlText w:val="□"/>
      <w:lvlJc w:val="left"/>
      <w:pPr>
        <w:ind w:left="463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72"/>
    <w:rsid w:val="000429D2"/>
    <w:rsid w:val="000E5769"/>
    <w:rsid w:val="0010238D"/>
    <w:rsid w:val="002A446B"/>
    <w:rsid w:val="00405ABC"/>
    <w:rsid w:val="00544D92"/>
    <w:rsid w:val="00667814"/>
    <w:rsid w:val="007D7AE4"/>
    <w:rsid w:val="008145D2"/>
    <w:rsid w:val="008F750D"/>
    <w:rsid w:val="00C4187E"/>
    <w:rsid w:val="00C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3BDDD-1084-446A-9C81-2B34298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0D"/>
    <w:rPr>
      <w:sz w:val="18"/>
      <w:szCs w:val="18"/>
    </w:rPr>
  </w:style>
  <w:style w:type="paragraph" w:styleId="a5">
    <w:name w:val="List Paragraph"/>
    <w:basedOn w:val="a"/>
    <w:uiPriority w:val="34"/>
    <w:qFormat/>
    <w:rsid w:val="008F7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42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51871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刘志阳</dc:creator>
  <cp:lastModifiedBy>Microsoft</cp:lastModifiedBy>
  <cp:revision>6</cp:revision>
  <dcterms:created xsi:type="dcterms:W3CDTF">2017-09-13T09:22:00Z</dcterms:created>
  <dcterms:modified xsi:type="dcterms:W3CDTF">2017-11-13T07:11:00Z</dcterms:modified>
</cp:coreProperties>
</file>